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98E7" w14:textId="77777777" w:rsidR="0084382B" w:rsidRDefault="00000000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97F364" wp14:editId="386104F7">
            <wp:simplePos x="0" y="0"/>
            <wp:positionH relativeFrom="column">
              <wp:posOffset>-581025</wp:posOffset>
            </wp:positionH>
            <wp:positionV relativeFrom="paragraph">
              <wp:posOffset>-819150</wp:posOffset>
            </wp:positionV>
            <wp:extent cx="1181100" cy="1362710"/>
            <wp:effectExtent l="0" t="0" r="0" b="0"/>
            <wp:wrapNone/>
            <wp:docPr id="1770787541" name="Picture 1" descr="A gold bowl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87541" name="Picture 1" descr="A gold bowl with text overla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4" t="14290" r="19784" b="17340"/>
                    <a:stretch>
                      <a:fillRect/>
                    </a:stretch>
                  </pic:blipFill>
                  <pic:spPr>
                    <a:xfrm>
                      <a:off x="0" y="0"/>
                      <a:ext cx="1183074" cy="136470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D085610" wp14:editId="43DA97F4">
            <wp:simplePos x="0" y="0"/>
            <wp:positionH relativeFrom="column">
              <wp:posOffset>4781550</wp:posOffset>
            </wp:positionH>
            <wp:positionV relativeFrom="paragraph">
              <wp:posOffset>-631190</wp:posOffset>
            </wp:positionV>
            <wp:extent cx="1915160" cy="861060"/>
            <wp:effectExtent l="0" t="0" r="2540" b="2540"/>
            <wp:wrapNone/>
            <wp:docPr id="651671535" name="Picture 2" descr="A logo for a public relations society of the philipp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1535" name="Picture 2" descr="A logo for a public relations society of the philipp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89" cy="861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 </w:t>
      </w:r>
    </w:p>
    <w:p w14:paraId="3BF5B873" w14:textId="77777777" w:rsidR="0084382B" w:rsidRDefault="0084382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B1E825" w14:textId="77777777" w:rsidR="0084382B" w:rsidRDefault="0084382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6C391E8" w14:textId="77777777" w:rsidR="0084382B" w:rsidRDefault="0000000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OFFICIAL ENTRY FORM</w:t>
      </w:r>
    </w:p>
    <w:p w14:paraId="77C170E2" w14:textId="77777777" w:rsidR="0084382B" w:rsidRDefault="0084382B">
      <w:pPr>
        <w:jc w:val="center"/>
        <w:rPr>
          <w:color w:val="000000"/>
        </w:rPr>
      </w:pPr>
    </w:p>
    <w:p w14:paraId="531474C1" w14:textId="77777777" w:rsidR="0084382B" w:rsidRDefault="0084382B">
      <w:pPr>
        <w:jc w:val="center"/>
        <w:rPr>
          <w:color w:val="000000"/>
        </w:rPr>
      </w:pPr>
    </w:p>
    <w:p w14:paraId="52CFE442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Kindly complete the required details in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BLOCK LETTERS</w:t>
      </w:r>
    </w:p>
    <w:p w14:paraId="0C749125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EF0F1C2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ENTRY TITLE: _______________________________________________________________</w:t>
      </w:r>
    </w:p>
    <w:p w14:paraId="2C779DF5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3F38ADC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ORGANIZATION: _____________________________________________________________</w:t>
      </w:r>
    </w:p>
    <w:p w14:paraId="3122DF02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1D21556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ENTRY IMPLEMENTATION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PERIOD:_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</w:t>
      </w:r>
    </w:p>
    <w:p w14:paraId="13895445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1F8F410" w14:textId="77777777" w:rsidR="0084382B" w:rsidRDefault="00000000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CONTACT DETAILS</w:t>
      </w:r>
    </w:p>
    <w:p w14:paraId="2E5C8E16" w14:textId="77777777" w:rsidR="0066329B" w:rsidRDefault="0066329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E4CA29F" w14:textId="5280BA21" w:rsidR="0066329B" w:rsidRDefault="0066329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   CONTACT PERSON: ____________________________________________________</w:t>
      </w:r>
    </w:p>
    <w:p w14:paraId="56B7E333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794101D" w14:textId="77777777" w:rsidR="0084382B" w:rsidRDefault="00000000">
      <w:pP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EMAIL ADDRESS: ______________________________________________________</w:t>
      </w:r>
    </w:p>
    <w:p w14:paraId="363B1AA7" w14:textId="77777777" w:rsidR="0084382B" w:rsidRDefault="0084382B">
      <w:pP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47A44A6" w14:textId="77777777" w:rsidR="0084382B" w:rsidRDefault="00000000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TELEPHONE/MOBILE NO.    ______________________________________________</w:t>
      </w:r>
    </w:p>
    <w:p w14:paraId="31A84ED3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0E4C92C" w14:textId="77777777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COMPANY / COMPANY ADDRESS / BILLING ADDRESS: </w:t>
      </w:r>
    </w:p>
    <w:p w14:paraId="040672A2" w14:textId="77777777" w:rsidR="0084382B" w:rsidRDefault="0084382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6685592" w14:textId="77777777" w:rsidR="0084382B" w:rsidRDefault="00000000">
      <w:pPr>
        <w:pBdr>
          <w:bottom w:val="single" w:sz="12" w:space="1" w:color="auto"/>
        </w:pBd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</w:t>
      </w:r>
    </w:p>
    <w:p w14:paraId="6BA775AA" w14:textId="77777777" w:rsidR="0084382B" w:rsidRDefault="0084382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259DA5F" w14:textId="77777777" w:rsidR="0084382B" w:rsidRDefault="00000000">
      <w:pPr>
        <w:pBdr>
          <w:bottom w:val="single" w:sz="12" w:space="1" w:color="auto"/>
        </w:pBd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</w:t>
      </w:r>
    </w:p>
    <w:p w14:paraId="1C1B194C" w14:textId="77777777" w:rsidR="0084382B" w:rsidRDefault="0084382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A64795" w14:textId="77777777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CATEGORY TYPE (Please check)</w:t>
      </w:r>
    </w:p>
    <w:p w14:paraId="44150A34" w14:textId="77777777" w:rsidR="0084382B" w:rsidRDefault="0084382B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76353605" w14:textId="77777777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Category 1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  <w:t>PR Programs</w:t>
      </w:r>
    </w:p>
    <w:p w14:paraId="72664271" w14:textId="4EA28538" w:rsidR="0084382B" w:rsidRPr="00E27CFA" w:rsidRDefault="00000000" w:rsidP="00E27CFA">
      <w:pPr>
        <w:pBdr>
          <w:bottom w:val="single" w:sz="12" w:space="1" w:color="auto"/>
        </w:pBd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Sub-Category 1A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27CFA" w:rsidRPr="00E27CFA">
        <w:t xml:space="preserve">Marketing </w:t>
      </w:r>
      <w:proofErr w:type="gramStart"/>
      <w:r w:rsidR="00E27CFA" w:rsidRPr="00E27CFA">
        <w:t>And</w:t>
      </w:r>
      <w:proofErr w:type="gramEnd"/>
      <w:r w:rsidR="00E27CFA" w:rsidRPr="00E27CFA">
        <w:t xml:space="preserve"> Brand Communication</w:t>
      </w:r>
    </w:p>
    <w:p w14:paraId="580FE727" w14:textId="6BF2DDE2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1B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27CFA" w:rsidRPr="00E27CF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Arts &amp; Culture/ Heritage/ Tourism</w:t>
      </w:r>
    </w:p>
    <w:p w14:paraId="528A865F" w14:textId="60AF7B4F" w:rsidR="00E27CFA" w:rsidRDefault="00E27CF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1C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27CF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Financial Communications</w:t>
      </w:r>
    </w:p>
    <w:p w14:paraId="4E342CD6" w14:textId="59BBE3B5" w:rsidR="00E27CFA" w:rsidRDefault="00E27CF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27CF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Technology</w:t>
      </w:r>
    </w:p>
    <w:p w14:paraId="7523B7FA" w14:textId="73FCB7E0" w:rsidR="0084382B" w:rsidRDefault="00E27CF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Sub Category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27CF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Health &amp; Wellness</w:t>
      </w:r>
    </w:p>
    <w:p w14:paraId="0DEFEB6C" w14:textId="5E285D9F" w:rsidR="00E27CFA" w:rsidRDefault="00E27CFA" w:rsidP="00E27CF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732"/>
        </w:tabs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Sub Category 1F        </w:t>
      </w:r>
      <w:r w:rsidR="00320064"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Automotive </w:t>
      </w:r>
      <w:proofErr w:type="gramStart"/>
      <w:r w:rsidR="00320064"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</w:t>
      </w:r>
      <w:proofErr w:type="gramEnd"/>
      <w:r w:rsidR="00320064"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Transportation</w:t>
      </w:r>
    </w:p>
    <w:p w14:paraId="155F67A4" w14:textId="08FCE6E9" w:rsidR="00E27CFA" w:rsidRDefault="00E27CF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Sub Category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1G</w:t>
      </w:r>
      <w:r w:rsid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320064"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E-Commerce </w:t>
      </w:r>
      <w:proofErr w:type="gramStart"/>
      <w:r w:rsidR="00320064"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</w:t>
      </w:r>
      <w:proofErr w:type="gramEnd"/>
      <w:r w:rsidR="00320064"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Retail</w:t>
      </w:r>
    </w:p>
    <w:p w14:paraId="26515009" w14:textId="5A557385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Business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Business Communication</w:t>
      </w:r>
    </w:p>
    <w:p w14:paraId="7CFDADD5" w14:textId="28137061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1I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Employee Engagement</w:t>
      </w:r>
    </w:p>
    <w:p w14:paraId="25BBB1EE" w14:textId="64576711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1J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Change Communication</w:t>
      </w:r>
    </w:p>
    <w:p w14:paraId="512EF519" w14:textId="64A79344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1K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Reputation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Issues Management</w:t>
      </w:r>
    </w:p>
    <w:p w14:paraId="487CF89F" w14:textId="4C3ABA77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Public Affairs/ Policy-Shaping Communication</w:t>
      </w:r>
    </w:p>
    <w:p w14:paraId="2EBBF21C" w14:textId="0151E20C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1M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Cause-Related / Public Awareness / Advocacy</w:t>
      </w:r>
    </w:p>
    <w:p w14:paraId="4ACF6882" w14:textId="147277CA" w:rsidR="00EE4677" w:rsidRDefault="00320064" w:rsidP="00EE4677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1N</w:t>
      </w:r>
      <w: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Sustainability Communication (Contributing</w:t>
      </w:r>
    </w:p>
    <w:p w14:paraId="6C108F76" w14:textId="3C58BFEC" w:rsidR="00EE4677" w:rsidRDefault="00320064" w:rsidP="00EE4677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</w:t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Any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United Nations Sustainable</w:t>
      </w:r>
    </w:p>
    <w:p w14:paraId="5037E3C8" w14:textId="7CF4B64D" w:rsidR="00E27CFA" w:rsidRDefault="00320064" w:rsidP="00EE4677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                      </w:t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Development Goals)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6A1C3B36" w14:textId="33403180" w:rsidR="00EE4677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1O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Corporate Social Responsibility/ Good</w:t>
      </w:r>
    </w:p>
    <w:p w14:paraId="5153DFF6" w14:textId="6DE28972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</w:t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Governance</w:t>
      </w:r>
    </w:p>
    <w:p w14:paraId="104CD674" w14:textId="6601ED7A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1P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Government Relations</w:t>
      </w:r>
    </w:p>
    <w:p w14:paraId="3CF7B7CC" w14:textId="6C7FB354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1Q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Investor Relations</w:t>
      </w:r>
    </w:p>
    <w:p w14:paraId="592444A6" w14:textId="433C77F0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Diversity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Inclusion</w:t>
      </w:r>
    </w:p>
    <w:p w14:paraId="1ED78EEF" w14:textId="70CB49BB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Non-Profit</w:t>
      </w:r>
    </w:p>
    <w:p w14:paraId="500D1910" w14:textId="2AAC6E69" w:rsidR="00EE4677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Corporate Identity/ Corporate Branding</w:t>
      </w:r>
    </w:p>
    <w:p w14:paraId="31D12DED" w14:textId="2AE40E7C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</w:t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Program</w:t>
      </w:r>
    </w:p>
    <w:p w14:paraId="667C878D" w14:textId="0FE9DB26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1U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Best Use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Digital</w:t>
      </w:r>
    </w:p>
    <w:p w14:paraId="1F0F1847" w14:textId="37EA8A7D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1V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Best Use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Social Media</w:t>
      </w:r>
    </w:p>
    <w:p w14:paraId="04AF4CE7" w14:textId="2C39F277" w:rsidR="00E27CFA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1W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Best Use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Influencer Marketing</w:t>
      </w:r>
    </w:p>
    <w:p w14:paraId="26836AB0" w14:textId="5A69F116" w:rsidR="00EE4677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 X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Best Use </w:t>
      </w:r>
      <w:proofErr w:type="gramStart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</w:t>
      </w:r>
      <w:proofErr w:type="gramEnd"/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Partnerships</w:t>
      </w:r>
    </w:p>
    <w:p w14:paraId="0E753CC4" w14:textId="77777777" w:rsidR="00320064" w:rsidRDefault="00EE4677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1Y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E46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Best PR-Lead Integrated Campaign</w:t>
      </w:r>
    </w:p>
    <w:p w14:paraId="64314258" w14:textId="77777777" w:rsidR="00320064" w:rsidRDefault="00320064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655F8D7" w14:textId="42A8E3A0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Category 2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  <w:t>PR Tools</w:t>
      </w:r>
    </w:p>
    <w:p w14:paraId="5B38363B" w14:textId="77777777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Sub-Category 2A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Publications</w:t>
      </w:r>
    </w:p>
    <w:p w14:paraId="16856574" w14:textId="77777777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2B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Multimedia</w:t>
      </w:r>
    </w:p>
    <w:p w14:paraId="1691DBD3" w14:textId="77777777" w:rsidR="0084382B" w:rsidRDefault="00000000">
      <w:pPr>
        <w:pBdr>
          <w:bottom w:val="single" w:sz="12" w:space="1" w:color="auto"/>
        </w:pBd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Sub Category 2C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Special Events</w:t>
      </w:r>
    </w:p>
    <w:p w14:paraId="74AAE878" w14:textId="77777777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ENTRY FEE</w:t>
      </w:r>
    </w:p>
    <w:p w14:paraId="5BA533FC" w14:textId="77777777" w:rsidR="0084382B" w:rsidRDefault="0084382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BC83611" w14:textId="01780022" w:rsidR="0084382B" w:rsidRDefault="00000000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__ Regular entry fee (up to </w:t>
      </w:r>
      <w:r w:rsidR="00A12E7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="00E27CF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November 2023)</w:t>
      </w:r>
    </w:p>
    <w:p w14:paraId="7ACF1D1D" w14:textId="77777777" w:rsidR="0084382B" w:rsidRDefault="00000000">
      <w:pPr>
        <w:pBdr>
          <w:bottom w:val="single" w:sz="12" w:space="1" w:color="auto"/>
        </w:pBd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___ PRSP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Members 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Php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10,000</w:t>
      </w:r>
    </w:p>
    <w:p w14:paraId="769CD3F3" w14:textId="77777777" w:rsidR="0084382B" w:rsidRDefault="00000000">
      <w:pPr>
        <w:pBdr>
          <w:bottom w:val="single" w:sz="12" w:space="1" w:color="auto"/>
        </w:pBd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___ Non-Members    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Php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12,000</w:t>
      </w:r>
    </w:p>
    <w:p w14:paraId="797BF933" w14:textId="77777777" w:rsidR="0084382B" w:rsidRDefault="0084382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4141755" w14:textId="77777777" w:rsidR="0084382B" w:rsidRDefault="0084382B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1CFF0D2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1567312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TERMS AND CONDITIONS:</w:t>
      </w:r>
    </w:p>
    <w:p w14:paraId="3C8937A8" w14:textId="77777777" w:rsidR="0084382B" w:rsidRDefault="0084382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728F1C2" w14:textId="77777777" w:rsidR="0084382B" w:rsidRDefault="0000000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 serves as your confirmation for participation in the 59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Anvil Awards.</w:t>
      </w:r>
    </w:p>
    <w:p w14:paraId="78CF957C" w14:textId="77777777" w:rsidR="0084382B" w:rsidRDefault="0084382B">
      <w:pPr>
        <w:pStyle w:val="ListParagraph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EA6B98C" w14:textId="77777777" w:rsidR="0084382B" w:rsidRDefault="000000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IMPORTANT REMINDER: To be eligible for screening and judging, entries must be fully paid and proof of payment must accompany the entry submission. </w:t>
      </w:r>
    </w:p>
    <w:p w14:paraId="6D29014E" w14:textId="77777777" w:rsidR="0084382B" w:rsidRDefault="0084382B">
      <w:pPr>
        <w:pStyle w:val="ListParagraph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923F82F" w14:textId="77777777" w:rsidR="0084382B" w:rsidRDefault="0000000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Checks, online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transfers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over-the-counter payments deposited in PRSP’s bank account:</w:t>
      </w:r>
    </w:p>
    <w:p w14:paraId="53F4FDD0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Account Name: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Public Relations Society of the Philippines, Inc.</w:t>
      </w:r>
    </w:p>
    <w:p w14:paraId="78B9ED20" w14:textId="77777777" w:rsidR="0084382B" w:rsidRDefault="00000000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Account Number: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0321-0261-33</w:t>
      </w:r>
    </w:p>
    <w:p w14:paraId="0FCAD94B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Bank Name: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Bank of the Philippine Islands (BPI)</w:t>
      </w:r>
    </w:p>
    <w:p w14:paraId="73FEBEAD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Branch: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Legazpi Columns</w:t>
      </w:r>
    </w:p>
    <w:p w14:paraId="0EE5E80A" w14:textId="77777777" w:rsidR="0084382B" w:rsidRDefault="0084382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5037E68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make checks payable to: Public Relations Society of the Philippines, Inc.</w:t>
      </w:r>
    </w:p>
    <w:p w14:paraId="12152D28" w14:textId="77777777" w:rsidR="0084382B" w:rsidRDefault="0084382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72150C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For direct cash transfers to the PRSP wallet:</w:t>
      </w:r>
    </w:p>
    <w:p w14:paraId="209E4C12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Ewallet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Gcash</w:t>
      </w:r>
      <w:proofErr w:type="spellEnd"/>
    </w:p>
    <w:p w14:paraId="73D918CA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Account Name: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Geronalyn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Palang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-at</w:t>
      </w:r>
    </w:p>
    <w:p w14:paraId="6A98FDCF" w14:textId="77777777" w:rsidR="0084382B" w:rsidRDefault="00000000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Account Number: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0917-5995072</w:t>
      </w:r>
    </w:p>
    <w:p w14:paraId="0A4DD4EE" w14:textId="77777777" w:rsidR="0084382B" w:rsidRDefault="0084382B">
      <w:pPr>
        <w:pBdr>
          <w:bottom w:val="single" w:sz="12" w:space="1" w:color="auto"/>
        </w:pBd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6EE630F" w14:textId="77777777" w:rsidR="0084382B" w:rsidRDefault="0084382B">
      <w:pPr>
        <w:pBdr>
          <w:bottom w:val="single" w:sz="12" w:space="1" w:color="auto"/>
        </w:pBd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25B23EB" w14:textId="77777777" w:rsidR="0084382B" w:rsidRDefault="0084382B">
      <w:pPr>
        <w:pStyle w:val="ListParagraph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D7DD6AB" w14:textId="77777777" w:rsidR="0084382B" w:rsidRDefault="0084382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A15854" w14:textId="77777777" w:rsidR="0084382B" w:rsidRDefault="0084382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BC6722C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Submitted by: </w:t>
      </w:r>
    </w:p>
    <w:p w14:paraId="7716CBC9" w14:textId="77777777" w:rsidR="0084382B" w:rsidRDefault="0084382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094DB00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</w:t>
      </w:r>
    </w:p>
    <w:p w14:paraId="29A267F1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           Proponent Name and Signature</w:t>
      </w:r>
    </w:p>
    <w:p w14:paraId="567A5354" w14:textId="77777777" w:rsidR="0084382B" w:rsidRDefault="0084382B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DBA1FF" w14:textId="77777777" w:rsidR="0084382B" w:rsidRDefault="0000000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Date Submitted: _________________________________</w:t>
      </w:r>
    </w:p>
    <w:p w14:paraId="5DE27D5D" w14:textId="77777777" w:rsidR="0084382B" w:rsidRDefault="0084382B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F04ECC" w14:textId="77777777" w:rsidR="0084382B" w:rsidRDefault="0084382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0BC52C" w14:textId="77777777" w:rsidR="0084382B" w:rsidRDefault="0084382B">
      <w:pPr>
        <w:jc w:val="center"/>
      </w:pPr>
    </w:p>
    <w:sectPr w:rsidR="0084382B" w:rsidSect="00320064">
      <w:footerReference w:type="default" r:id="rId9"/>
      <w:pgSz w:w="12240" w:h="18720" w:code="132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CF83" w14:textId="77777777" w:rsidR="009D3092" w:rsidRDefault="009D3092">
      <w:r>
        <w:separator/>
      </w:r>
    </w:p>
  </w:endnote>
  <w:endnote w:type="continuationSeparator" w:id="0">
    <w:p w14:paraId="1CB2444C" w14:textId="77777777" w:rsidR="009D3092" w:rsidRDefault="009D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0C12" w14:textId="77777777" w:rsidR="0084382B" w:rsidRDefault="00000000">
    <w:pPr>
      <w:pStyle w:val="Footer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PUBLIC RELATIONS SOCIETY OF THE PHILIPPINES</w:t>
    </w:r>
  </w:p>
  <w:p w14:paraId="1BF4E29C" w14:textId="77777777" w:rsidR="0084382B" w:rsidRDefault="00000000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Unit 710 MCS Tower, Don Chino Roces Street, Barangay Pio del Pilar, Makati City</w:t>
    </w:r>
  </w:p>
  <w:p w14:paraId="1CA64CDF" w14:textId="77777777" w:rsidR="0084382B" w:rsidRDefault="00000000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(02)751-4506 / 0917-5995072 / secretariat@prsp.ph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5FE7" w14:textId="77777777" w:rsidR="009D3092" w:rsidRDefault="009D3092">
      <w:r>
        <w:separator/>
      </w:r>
    </w:p>
  </w:footnote>
  <w:footnote w:type="continuationSeparator" w:id="0">
    <w:p w14:paraId="260C1EB4" w14:textId="77777777" w:rsidR="009D3092" w:rsidRDefault="009D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556"/>
    <w:multiLevelType w:val="multilevel"/>
    <w:tmpl w:val="0C01255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83"/>
    <w:rsid w:val="000643C4"/>
    <w:rsid w:val="001D6B30"/>
    <w:rsid w:val="00227926"/>
    <w:rsid w:val="002B503D"/>
    <w:rsid w:val="00320064"/>
    <w:rsid w:val="0033730D"/>
    <w:rsid w:val="00352274"/>
    <w:rsid w:val="00390209"/>
    <w:rsid w:val="0066329B"/>
    <w:rsid w:val="00741062"/>
    <w:rsid w:val="008355DE"/>
    <w:rsid w:val="0084382B"/>
    <w:rsid w:val="008F32E4"/>
    <w:rsid w:val="00941A83"/>
    <w:rsid w:val="009D3092"/>
    <w:rsid w:val="00A12E7E"/>
    <w:rsid w:val="00BD5969"/>
    <w:rsid w:val="00C10950"/>
    <w:rsid w:val="00DE2B8B"/>
    <w:rsid w:val="00E0439D"/>
    <w:rsid w:val="00E27CFA"/>
    <w:rsid w:val="00E41AA7"/>
    <w:rsid w:val="00EE4677"/>
    <w:rsid w:val="00F033C3"/>
    <w:rsid w:val="00F04E6C"/>
    <w:rsid w:val="0BE74F15"/>
    <w:rsid w:val="62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EA3302"/>
  <w15:docId w15:val="{561D307C-E55E-42E8-A5DA-F76F8BE2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Huang</dc:creator>
  <cp:lastModifiedBy>PRSP Secretariat</cp:lastModifiedBy>
  <cp:revision>2</cp:revision>
  <cp:lastPrinted>2023-09-25T10:51:00Z</cp:lastPrinted>
  <dcterms:created xsi:type="dcterms:W3CDTF">2023-11-24T06:22:00Z</dcterms:created>
  <dcterms:modified xsi:type="dcterms:W3CDTF">2023-11-24T06:22:00Z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45DE38301E7A41ED81EBE3FCA516323C_13</vt:lpwstr>
  </property>
</Properties>
</file>